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14" w:rsidRDefault="00684FAD" w:rsidP="00F944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4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Занятие </w:t>
      </w:r>
      <w:bookmarkStart w:id="0" w:name="_GoBack"/>
      <w:bookmarkEnd w:id="0"/>
      <w:r w:rsidR="00F94414" w:rsidRPr="009E4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94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833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F94414" w:rsidRPr="002D3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Цветокоррекция</w:t>
      </w:r>
      <w:r w:rsidR="00F94414" w:rsidRPr="007A2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="00F94414" w:rsidRPr="007A28A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Gimp</w:t>
      </w:r>
      <w:r w:rsidR="00F94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94414" w:rsidRPr="007A2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94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Кривые</w:t>
      </w:r>
      <w:r w:rsidR="00F94414" w:rsidRPr="007A2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в графическом редакторе </w:t>
      </w:r>
      <w:r w:rsidR="00F94414" w:rsidRPr="007A28A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GIMP</w:t>
      </w:r>
      <w:r w:rsidR="00F94414" w:rsidRPr="007A2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3382D" w:rsidRPr="007A28A3" w:rsidRDefault="0083382D" w:rsidP="00F944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414" w:rsidRDefault="00F94414" w:rsidP="00F944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3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часть</w:t>
      </w:r>
    </w:p>
    <w:p w:rsidR="0083382D" w:rsidRPr="002D3C20" w:rsidRDefault="0083382D" w:rsidP="00F944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414" w:rsidRDefault="00F94414" w:rsidP="00F94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</w:t>
      </w:r>
      <w:r w:rsidRPr="008D494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9E42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</w:t>
      </w:r>
      <w:r w:rsidR="00833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38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338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4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8D49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орректировка </w:t>
      </w:r>
      <w:r w:rsidR="008338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яркости и контраста изображения</w:t>
      </w:r>
      <w:r w:rsidRPr="008D49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1C2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коррекция </w:t>
      </w:r>
      <w:r w:rsidRPr="009A4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цвета тусклого снимка</w:t>
      </w:r>
      <w:r w:rsidRPr="008D494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A4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382D" w:rsidRPr="009A4462" w:rsidRDefault="0083382D" w:rsidP="00F94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930" w:type="dxa"/>
        <w:tblInd w:w="-176" w:type="dxa"/>
        <w:tblLayout w:type="fixed"/>
        <w:tblLook w:val="04A0"/>
      </w:tblPr>
      <w:tblGrid>
        <w:gridCol w:w="5104"/>
        <w:gridCol w:w="4826"/>
      </w:tblGrid>
      <w:tr w:rsidR="00F94414" w:rsidRPr="009E428A" w:rsidTr="00426160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14" w:rsidRPr="009E428A" w:rsidRDefault="00F94414" w:rsidP="00426160">
            <w:pPr>
              <w:jc w:val="both"/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</w:pPr>
            <w:r w:rsidRPr="009E428A"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  <w:t>Исходный файл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414" w:rsidRPr="009E428A" w:rsidRDefault="00F94414" w:rsidP="00426160">
            <w:pPr>
              <w:jc w:val="center"/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</w:pPr>
            <w:r w:rsidRPr="009E428A"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  <w:t>Результат</w:t>
            </w:r>
          </w:p>
        </w:tc>
      </w:tr>
      <w:tr w:rsidR="00F94414" w:rsidRPr="009E428A" w:rsidTr="00426160">
        <w:trPr>
          <w:trHeight w:val="226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14" w:rsidRPr="009E428A" w:rsidRDefault="00F94414" w:rsidP="00426160">
            <w:pPr>
              <w:jc w:val="both"/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454545"/>
                <w:sz w:val="24"/>
                <w:szCs w:val="24"/>
                <w:lang w:eastAsia="ru-RU"/>
              </w:rPr>
              <w:drawing>
                <wp:inline distT="0" distB="0" distL="0" distR="0">
                  <wp:extent cx="2514600" cy="167657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импопо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129" cy="1681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414" w:rsidRPr="009E428A" w:rsidRDefault="00F94414" w:rsidP="00426160">
            <w:pPr>
              <w:jc w:val="both"/>
              <w:rPr>
                <w:rFonts w:ascii="Times New Roman" w:eastAsia="Times New Roman" w:hAnsi="Times New Roman"/>
                <w:b/>
                <w:noProof/>
                <w:color w:val="45454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454545"/>
                <w:sz w:val="24"/>
                <w:szCs w:val="24"/>
                <w:lang w:eastAsia="ru-RU"/>
              </w:rPr>
              <w:drawing>
                <wp:inline distT="0" distB="0" distL="0" distR="0">
                  <wp:extent cx="2557739" cy="17049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пр.кривые2Лимпопо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516" cy="1706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4414" w:rsidRPr="009E428A" w:rsidRDefault="00F94414" w:rsidP="00F944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62230</wp:posOffset>
            </wp:positionV>
            <wp:extent cx="1388745" cy="1924050"/>
            <wp:effectExtent l="0" t="0" r="1905" b="0"/>
            <wp:wrapTight wrapText="bothSides">
              <wp:wrapPolygon edited="0">
                <wp:start x="0" y="0"/>
                <wp:lineTo x="0" y="21386"/>
                <wp:lineTo x="21333" y="21386"/>
                <wp:lineTo x="21333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пр.кривые1 гист.Лимпопо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4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Алгоритм:</w:t>
      </w:r>
    </w:p>
    <w:p w:rsidR="00F94414" w:rsidRPr="002C0AAC" w:rsidRDefault="00F94414" w:rsidP="00F94414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Открыть документ: </w:t>
      </w:r>
      <w:r w:rsidRPr="002C0A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Файл/ Открыть/Хоровод.</w:t>
      </w:r>
      <w:r w:rsidRPr="002C0AAC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jpg</w:t>
      </w:r>
    </w:p>
    <w:p w:rsidR="00F94414" w:rsidRPr="002C0AAC" w:rsidRDefault="00F94414" w:rsidP="00F94414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цветокоррекции воспользоваться  инструментом </w:t>
      </w:r>
      <w:r w:rsidRPr="002C0A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«Кривые»</w:t>
      </w:r>
      <w:r w:rsidRPr="002C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C0A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Инструменты/Цвет/Кривые или Цвет/Кривые.</w:t>
      </w:r>
    </w:p>
    <w:p w:rsidR="00F94414" w:rsidRPr="002C0AAC" w:rsidRDefault="00F94414" w:rsidP="00F94414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копию слоя, для сравнения с результатом обработки.</w:t>
      </w:r>
    </w:p>
    <w:p w:rsidR="00F94414" w:rsidRPr="002C0AAC" w:rsidRDefault="00F94414" w:rsidP="00F94414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Проанализировать гистограмму изображения и определить проблемные места. </w:t>
      </w:r>
    </w:p>
    <w:p w:rsidR="00F94414" w:rsidRPr="002C0AAC" w:rsidRDefault="00F94414" w:rsidP="00F94414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AA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баланса выборочно увеличить или уменьшить количество цветового оттенка красного, зеленого и синего каналов.</w:t>
      </w:r>
    </w:p>
    <w:p w:rsidR="00F94414" w:rsidRPr="002C0AAC" w:rsidRDefault="00F94414" w:rsidP="00F94414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снимок контрастнее с помощью небольшой кривой S вида.</w:t>
      </w:r>
    </w:p>
    <w:p w:rsidR="00F94414" w:rsidRPr="002C0AAC" w:rsidRDefault="00F94414" w:rsidP="00F94414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AA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меню «Цвет – Тон-Насыщенность» отрегулировать параметры Освещенности и насыщенности.</w:t>
      </w:r>
    </w:p>
    <w:tbl>
      <w:tblPr>
        <w:tblStyle w:val="a3"/>
        <w:tblW w:w="0" w:type="auto"/>
        <w:tblLook w:val="04A0"/>
      </w:tblPr>
      <w:tblGrid>
        <w:gridCol w:w="2241"/>
        <w:gridCol w:w="2418"/>
        <w:gridCol w:w="2479"/>
        <w:gridCol w:w="2433"/>
      </w:tblGrid>
      <w:tr w:rsidR="00F94414" w:rsidTr="00426160">
        <w:tc>
          <w:tcPr>
            <w:tcW w:w="9571" w:type="dxa"/>
            <w:gridSpan w:val="4"/>
          </w:tcPr>
          <w:p w:rsidR="00F94414" w:rsidRDefault="00F94414" w:rsidP="004261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кривых цветовых каналов, по коррекции этой фотографии.</w:t>
            </w:r>
          </w:p>
        </w:tc>
      </w:tr>
      <w:tr w:rsidR="00F94414" w:rsidTr="00426160">
        <w:tc>
          <w:tcPr>
            <w:tcW w:w="2240" w:type="dxa"/>
          </w:tcPr>
          <w:p w:rsidR="00F94414" w:rsidRDefault="00F94414" w:rsidP="004261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89282" cy="1853802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9" cy="18580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9" w:type="dxa"/>
          </w:tcPr>
          <w:p w:rsidR="00F94414" w:rsidRDefault="00F94414" w:rsidP="004261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09700" cy="18859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ни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0975" cy="1901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:rsidR="00F94414" w:rsidRDefault="00F94414" w:rsidP="004261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47651" cy="1885950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еленый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002" cy="1883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4" w:type="dxa"/>
          </w:tcPr>
          <w:p w:rsidR="00F94414" w:rsidRDefault="00F94414" w:rsidP="004261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19225" cy="1879946"/>
                  <wp:effectExtent l="0" t="0" r="0" b="635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расный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071" cy="1891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4414" w:rsidRDefault="00F94414" w:rsidP="00F944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pPr w:leftFromText="180" w:rightFromText="180" w:vertAnchor="page" w:horzAnchor="margin" w:tblpY="13006"/>
        <w:tblW w:w="9930" w:type="dxa"/>
        <w:tblLayout w:type="fixed"/>
        <w:tblLook w:val="04A0"/>
      </w:tblPr>
      <w:tblGrid>
        <w:gridCol w:w="5104"/>
        <w:gridCol w:w="4826"/>
      </w:tblGrid>
      <w:tr w:rsidR="00F94414" w:rsidRPr="009E428A" w:rsidTr="00426160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14" w:rsidRPr="009E428A" w:rsidRDefault="00F94414" w:rsidP="00426160">
            <w:pPr>
              <w:jc w:val="both"/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</w:pPr>
            <w:r w:rsidRPr="009E428A"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  <w:t>Исходный файл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414" w:rsidRPr="009E428A" w:rsidRDefault="00F94414" w:rsidP="00426160">
            <w:pPr>
              <w:jc w:val="center"/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</w:pPr>
            <w:r w:rsidRPr="009E428A"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  <w:t>Результат</w:t>
            </w:r>
          </w:p>
        </w:tc>
      </w:tr>
      <w:tr w:rsidR="00F94414" w:rsidRPr="009E428A" w:rsidTr="00426160">
        <w:trPr>
          <w:trHeight w:val="226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14" w:rsidRPr="009E428A" w:rsidRDefault="00F94414" w:rsidP="00426160">
            <w:pPr>
              <w:jc w:val="both"/>
              <w:rPr>
                <w:rFonts w:ascii="Times New Roman" w:eastAsia="Times New Roman" w:hAnsi="Times New Roman"/>
                <w:b/>
                <w:color w:val="45454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454545"/>
                <w:sz w:val="24"/>
                <w:szCs w:val="24"/>
                <w:lang w:eastAsia="ru-RU"/>
              </w:rPr>
              <w:drawing>
                <wp:inline distT="0" distB="0" distL="0" distR="0">
                  <wp:extent cx="2380303" cy="1514475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импопо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8493" cy="151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414" w:rsidRPr="009E428A" w:rsidRDefault="00F94414" w:rsidP="00426160">
            <w:pPr>
              <w:jc w:val="both"/>
              <w:rPr>
                <w:rFonts w:ascii="Times New Roman" w:eastAsia="Times New Roman" w:hAnsi="Times New Roman"/>
                <w:b/>
                <w:noProof/>
                <w:color w:val="45454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454545"/>
                <w:sz w:val="24"/>
                <w:szCs w:val="24"/>
                <w:lang w:eastAsia="ru-RU"/>
              </w:rPr>
              <w:drawing>
                <wp:inline distT="0" distB="0" distL="0" distR="0">
                  <wp:extent cx="2455261" cy="1562100"/>
                  <wp:effectExtent l="0" t="0" r="254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импопо3коррекция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567" cy="156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6CCC" w:rsidRDefault="001C284D" w:rsidP="00F9441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F94414" w:rsidRPr="002C0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.Упражнение </w:t>
      </w:r>
      <w:r w:rsidR="00F94414" w:rsidRPr="002C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F94414" w:rsidRPr="002C0A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орректировка яркости и контраста изображения с помощью инструмента «Кривые».</w:t>
      </w:r>
    </w:p>
    <w:sectPr w:rsidR="00B16CCC" w:rsidSect="004F1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B6CEF"/>
    <w:multiLevelType w:val="hybridMultilevel"/>
    <w:tmpl w:val="CDEC89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94414"/>
    <w:rsid w:val="001C284D"/>
    <w:rsid w:val="00507705"/>
    <w:rsid w:val="00684FAD"/>
    <w:rsid w:val="0083382D"/>
    <w:rsid w:val="00B16CCC"/>
    <w:rsid w:val="00F94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4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4414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F944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4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4414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F944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4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DNA7 X86</cp:lastModifiedBy>
  <cp:revision>5</cp:revision>
  <dcterms:created xsi:type="dcterms:W3CDTF">2011-12-25T15:29:00Z</dcterms:created>
  <dcterms:modified xsi:type="dcterms:W3CDTF">2012-03-28T23:21:00Z</dcterms:modified>
</cp:coreProperties>
</file>